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2571" w14:textId="465FF2B8" w:rsidR="003F0679" w:rsidRDefault="00000000">
      <w:pPr>
        <w:pStyle w:val="a0"/>
        <w:spacing w:after="240"/>
        <w:ind w:firstLineChars="0" w:firstLine="0"/>
        <w:rPr>
          <w:rFonts w:ascii="Times New Roman" w:eastAsia="黑体" w:hAnsi="Times New Roman" w:cs="Times New Roman"/>
          <w:bCs/>
          <w:kern w:val="2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2"/>
          <w:sz w:val="32"/>
          <w:szCs w:val="32"/>
        </w:rPr>
        <w:t>附件</w:t>
      </w:r>
      <w:r w:rsidR="006C66C7">
        <w:rPr>
          <w:rFonts w:ascii="Times New Roman" w:eastAsia="黑体" w:hAnsi="Times New Roman" w:cs="Times New Roman" w:hint="eastAsia"/>
          <w:bCs/>
          <w:kern w:val="2"/>
          <w:sz w:val="32"/>
          <w:szCs w:val="32"/>
        </w:rPr>
        <w:t>1</w:t>
      </w:r>
    </w:p>
    <w:p w14:paraId="1D8BE0D6" w14:textId="4B94D3EF" w:rsidR="006C66C7" w:rsidRPr="00744921" w:rsidRDefault="006C66C7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</w:rPr>
      </w:pPr>
      <w:r w:rsidRPr="00744921">
        <w:rPr>
          <w:rFonts w:ascii="Times New Roman" w:eastAsia="方正小标宋简体" w:hAnsi="Times New Roman" w:cs="Times New Roman" w:hint="eastAsia"/>
          <w:kern w:val="2"/>
          <w:sz w:val="36"/>
          <w:szCs w:val="36"/>
        </w:rPr>
        <w:t>中国传统文化促进会</w:t>
      </w:r>
    </w:p>
    <w:p w14:paraId="76851B77" w14:textId="780CC91A" w:rsidR="003F0679" w:rsidRPr="00744921" w:rsidRDefault="00000000">
      <w:pPr>
        <w:pStyle w:val="a0"/>
        <w:snapToGrid w:val="0"/>
        <w:spacing w:after="0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</w:pPr>
      <w:r w:rsidRPr="00744921">
        <w:rPr>
          <w:rFonts w:ascii="Times New Roman" w:eastAsia="方正小标宋简体" w:hAnsi="Times New Roman" w:cs="Times New Roman"/>
          <w:kern w:val="2"/>
          <w:sz w:val="36"/>
          <w:szCs w:val="36"/>
        </w:rPr>
        <w:t>202</w:t>
      </w:r>
      <w:r w:rsidRPr="00744921">
        <w:rPr>
          <w:rFonts w:ascii="Times New Roman" w:eastAsia="方正小标宋简体" w:hAnsi="Times New Roman" w:cs="Times New Roman" w:hint="eastAsia"/>
          <w:kern w:val="2"/>
          <w:sz w:val="36"/>
          <w:szCs w:val="36"/>
        </w:rPr>
        <w:t>5</w:t>
      </w:r>
      <w:r w:rsidRPr="00744921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年</w:t>
      </w:r>
      <w:r w:rsidR="006C66C7" w:rsidRPr="00744921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中华优秀文化艺术疗愈数字化作品</w:t>
      </w:r>
    </w:p>
    <w:p w14:paraId="6B7BA601" w14:textId="3A6A7E4E" w:rsidR="003F0679" w:rsidRPr="00744921" w:rsidRDefault="006C66C7">
      <w:pPr>
        <w:pStyle w:val="a0"/>
        <w:snapToGrid w:val="0"/>
        <w:spacing w:after="0" w:line="600" w:lineRule="exact"/>
        <w:ind w:firstLineChars="0" w:firstLine="0"/>
        <w:jc w:val="center"/>
        <w:rPr>
          <w:rFonts w:ascii="Times New Roman" w:eastAsia="方正小标宋简体" w:hAnsi="Times New Roman" w:cs="Times New Roman"/>
          <w:kern w:val="2"/>
          <w:sz w:val="36"/>
          <w:szCs w:val="36"/>
        </w:rPr>
      </w:pPr>
      <w:r w:rsidRPr="00744921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入馆传播推展项目</w:t>
      </w:r>
      <w:r w:rsidR="00000000" w:rsidRPr="00744921">
        <w:rPr>
          <w:rFonts w:ascii="方正小标宋简体" w:eastAsia="方正小标宋简体" w:hAnsi="方正小标宋简体" w:cs="方正小标宋简体" w:hint="eastAsia"/>
          <w:kern w:val="2"/>
          <w:sz w:val="36"/>
          <w:szCs w:val="36"/>
        </w:rPr>
        <w:t>征集表</w:t>
      </w:r>
    </w:p>
    <w:tbl>
      <w:tblPr>
        <w:tblW w:w="86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448"/>
        <w:gridCol w:w="1342"/>
        <w:gridCol w:w="1418"/>
        <w:gridCol w:w="1352"/>
        <w:gridCol w:w="1742"/>
      </w:tblGrid>
      <w:tr w:rsidR="003F0679" w14:paraId="4646566C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67E64ACE" w14:textId="666C8FBA" w:rsidR="003F0679" w:rsidRDefault="006C66C7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单位</w:t>
            </w:r>
            <w:r w:rsidR="00000000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名称</w:t>
            </w:r>
          </w:p>
        </w:tc>
        <w:tc>
          <w:tcPr>
            <w:tcW w:w="7302" w:type="dxa"/>
            <w:gridSpan w:val="5"/>
            <w:vAlign w:val="center"/>
          </w:tcPr>
          <w:p w14:paraId="08D09DE7" w14:textId="77777777" w:rsidR="003F0679" w:rsidRDefault="003F0679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3F0679" w14:paraId="3A9E4CD4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136E4D38" w14:textId="77777777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09952AF9" w14:textId="77777777" w:rsidR="003F0679" w:rsidRDefault="003F0679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3F0679" w14:paraId="197042A9" w14:textId="77777777">
        <w:trPr>
          <w:trHeight w:val="1973"/>
          <w:jc w:val="center"/>
        </w:trPr>
        <w:tc>
          <w:tcPr>
            <w:tcW w:w="1343" w:type="dxa"/>
            <w:vAlign w:val="center"/>
          </w:tcPr>
          <w:p w14:paraId="459A7EE7" w14:textId="613F04F6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成果类别</w:t>
            </w:r>
          </w:p>
          <w:p w14:paraId="65F62799" w14:textId="7E38B9DB" w:rsidR="00744921" w:rsidRPr="00744921" w:rsidRDefault="00744921" w:rsidP="00744921">
            <w:pPr>
              <w:pStyle w:val="a0"/>
              <w:ind w:firstLine="240"/>
              <w:rPr>
                <w:rFonts w:hint="eastAsia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(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</w:t>
            </w:r>
            <w:r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√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302" w:type="dxa"/>
            <w:gridSpan w:val="5"/>
            <w:vAlign w:val="center"/>
          </w:tcPr>
          <w:p w14:paraId="2F59F678" w14:textId="3C34C57A" w:rsidR="003F0679" w:rsidRPr="00744921" w:rsidRDefault="00744921" w:rsidP="006C66C7">
            <w:pPr>
              <w:snapToGrid w:val="0"/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(  ) </w:t>
            </w:r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1. 绘画艺术疗</w:t>
            </w:r>
            <w:proofErr w:type="gramStart"/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愈作品</w:t>
            </w:r>
            <w:proofErr w:type="gramEnd"/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(  ) </w:t>
            </w:r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2. 音乐艺术疗愈作品</w:t>
            </w:r>
          </w:p>
          <w:p w14:paraId="295123ED" w14:textId="5196FC1A" w:rsidR="003F0679" w:rsidRPr="00744921" w:rsidRDefault="00744921" w:rsidP="006C66C7">
            <w:pPr>
              <w:snapToGrid w:val="0"/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(  ) </w:t>
            </w:r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3. 舞动艺术疗</w:t>
            </w:r>
            <w:proofErr w:type="gramStart"/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愈作品</w:t>
            </w:r>
            <w:proofErr w:type="gramEnd"/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(  ) </w:t>
            </w:r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4. 戏剧艺术疗愈作品</w:t>
            </w:r>
          </w:p>
          <w:p w14:paraId="07048DBA" w14:textId="2981EC7C" w:rsidR="006C66C7" w:rsidRPr="00744921" w:rsidRDefault="00744921" w:rsidP="006C66C7">
            <w:pPr>
              <w:snapToGrid w:val="0"/>
              <w:rPr>
                <w:rFonts w:ascii="楷体_GB2312" w:eastAsia="楷体_GB2312" w:hAnsi="楷体_GB2312" w:cs="楷体_GB2312"/>
                <w:bCs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(  ) </w:t>
            </w:r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5. </w:t>
            </w:r>
            <w:proofErr w:type="gramStart"/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花染艺术疗愈作品</w:t>
            </w:r>
            <w:proofErr w:type="gramEnd"/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(  ) </w:t>
            </w:r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6. 手工艺术疗愈作品</w:t>
            </w:r>
          </w:p>
          <w:p w14:paraId="28DBF5C5" w14:textId="142D2BB8" w:rsidR="006C66C7" w:rsidRPr="00744921" w:rsidRDefault="00744921" w:rsidP="006C66C7"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 xml:space="preserve">(  ) </w:t>
            </w:r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7. (其他)_________艺术疗</w:t>
            </w:r>
            <w:proofErr w:type="gramStart"/>
            <w:r w:rsidR="006C66C7"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愈作品</w:t>
            </w:r>
            <w:proofErr w:type="gramEnd"/>
          </w:p>
        </w:tc>
      </w:tr>
      <w:tr w:rsidR="003F0679" w14:paraId="071D31B8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02BA1ACD" w14:textId="77777777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负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责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人</w:t>
            </w:r>
          </w:p>
        </w:tc>
        <w:tc>
          <w:tcPr>
            <w:tcW w:w="1448" w:type="dxa"/>
            <w:vAlign w:val="center"/>
          </w:tcPr>
          <w:p w14:paraId="38A2CFF0" w14:textId="77777777" w:rsidR="003F0679" w:rsidRDefault="003F0679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90FFD22" w14:textId="77777777" w:rsidR="003F0679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556EF51D" w14:textId="77777777" w:rsidR="003F0679" w:rsidRDefault="003F067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CBE4BBA" w14:textId="77777777" w:rsidR="003F0679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4B6BF184" w14:textId="77777777" w:rsidR="003F0679" w:rsidRDefault="003F0679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3F0679" w14:paraId="48ABE0EE" w14:textId="77777777">
        <w:trPr>
          <w:trHeight w:val="510"/>
          <w:jc w:val="center"/>
        </w:trPr>
        <w:tc>
          <w:tcPr>
            <w:tcW w:w="1343" w:type="dxa"/>
            <w:vAlign w:val="center"/>
          </w:tcPr>
          <w:p w14:paraId="06090E61" w14:textId="77777777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24794B00" w14:textId="77777777" w:rsidR="003F0679" w:rsidRDefault="003F0679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C3EF579" w14:textId="77777777" w:rsidR="003F0679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765BFED1" w14:textId="77777777" w:rsidR="003F0679" w:rsidRDefault="003F0679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424B8C4A" w14:textId="77777777" w:rsidR="003F0679" w:rsidRDefault="00000000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6751D02B" w14:textId="77777777" w:rsidR="003F0679" w:rsidRDefault="003F0679">
            <w:pPr>
              <w:spacing w:line="56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</w:p>
        </w:tc>
      </w:tr>
      <w:tr w:rsidR="003F0679" w14:paraId="600193B5" w14:textId="77777777">
        <w:trPr>
          <w:trHeight w:val="520"/>
          <w:jc w:val="center"/>
        </w:trPr>
        <w:tc>
          <w:tcPr>
            <w:tcW w:w="1343" w:type="dxa"/>
            <w:vAlign w:val="center"/>
          </w:tcPr>
          <w:p w14:paraId="04E0E61A" w14:textId="77777777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42E82C8A" w14:textId="77777777" w:rsidR="003F0679" w:rsidRDefault="003F0679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0679" w14:paraId="307ECA42" w14:textId="77777777">
        <w:trPr>
          <w:trHeight w:val="5048"/>
          <w:jc w:val="center"/>
        </w:trPr>
        <w:tc>
          <w:tcPr>
            <w:tcW w:w="1343" w:type="dxa"/>
            <w:vAlign w:val="center"/>
          </w:tcPr>
          <w:p w14:paraId="378C5DF9" w14:textId="77777777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1EFDDD6B" w14:textId="0706D22C" w:rsidR="003F0679" w:rsidRPr="006C66C7" w:rsidRDefault="00000000" w:rsidP="00744921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8"/>
              </w:rPr>
            </w:pP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（介绍</w:t>
            </w:r>
            <w:r w:rsidR="006C66C7">
              <w:rPr>
                <w:rFonts w:ascii="Times New Roman" w:eastAsia="楷体_GB2312" w:hAnsi="Times New Roman" w:cs="Times New Roman" w:hint="eastAsia"/>
                <w:sz w:val="24"/>
                <w:szCs w:val="28"/>
              </w:rPr>
              <w:t>作品</w:t>
            </w: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内容、</w:t>
            </w:r>
            <w:r w:rsidR="006C66C7">
              <w:rPr>
                <w:rFonts w:ascii="Times New Roman" w:eastAsia="楷体_GB2312" w:hAnsi="Times New Roman" w:cs="Times New Roman" w:hint="eastAsia"/>
                <w:sz w:val="24"/>
                <w:szCs w:val="28"/>
              </w:rPr>
              <w:t>艺术元素、心理技术、疗愈机制</w:t>
            </w: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、</w:t>
            </w:r>
            <w:r w:rsidR="006C66C7">
              <w:rPr>
                <w:rFonts w:ascii="Times New Roman" w:eastAsia="楷体_GB2312" w:hAnsi="Times New Roman" w:cs="Times New Roman" w:hint="eastAsia"/>
                <w:sz w:val="24"/>
                <w:szCs w:val="28"/>
              </w:rPr>
              <w:t>疗效评估</w:t>
            </w: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、</w:t>
            </w:r>
            <w:r w:rsidR="006C66C7">
              <w:rPr>
                <w:rFonts w:ascii="Times New Roman" w:eastAsia="楷体_GB2312" w:hAnsi="Times New Roman" w:cs="Times New Roman" w:hint="eastAsia"/>
                <w:sz w:val="24"/>
                <w:szCs w:val="28"/>
              </w:rPr>
              <w:t>应用场景、传播</w:t>
            </w: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影响</w:t>
            </w:r>
            <w:r w:rsidR="006C66C7">
              <w:rPr>
                <w:rFonts w:ascii="Times New Roman" w:eastAsia="楷体_GB2312" w:hAnsi="Times New Roman" w:cs="Times New Roman" w:hint="eastAsia"/>
                <w:sz w:val="24"/>
                <w:szCs w:val="28"/>
              </w:rPr>
              <w:t>、推广建议</w:t>
            </w: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等，限</w:t>
            </w: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500</w:t>
            </w:r>
            <w:r w:rsidRPr="006C66C7">
              <w:rPr>
                <w:rFonts w:ascii="Times New Roman" w:eastAsia="楷体_GB2312" w:hAnsi="Times New Roman" w:cs="Times New Roman"/>
                <w:sz w:val="24"/>
                <w:szCs w:val="28"/>
              </w:rPr>
              <w:t>字内）</w:t>
            </w:r>
          </w:p>
          <w:p w14:paraId="613AE778" w14:textId="77777777" w:rsidR="003F0679" w:rsidRPr="006C66C7" w:rsidRDefault="003F0679" w:rsidP="00744921">
            <w:pPr>
              <w:pStyle w:val="a0"/>
              <w:snapToGrid w:val="0"/>
              <w:spacing w:after="0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E0E1" w14:textId="77777777" w:rsidR="003F0679" w:rsidRPr="006C66C7" w:rsidRDefault="003F0679" w:rsidP="00744921">
            <w:pPr>
              <w:pStyle w:val="a0"/>
              <w:snapToGrid w:val="0"/>
              <w:spacing w:after="0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5DC00" w14:textId="77777777" w:rsidR="003F0679" w:rsidRPr="006C66C7" w:rsidRDefault="003F0679" w:rsidP="00744921">
            <w:pPr>
              <w:pStyle w:val="a0"/>
              <w:snapToGrid w:val="0"/>
              <w:spacing w:after="0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9683E" w14:textId="77777777" w:rsidR="003F0679" w:rsidRDefault="003F0679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C607E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AED6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B9E24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B92E3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14A78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C123A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96B38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B84B9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9F2EB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209DD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CC73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40169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F23B" w14:textId="77777777" w:rsidR="00744921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85917" w14:textId="77777777" w:rsidR="00744921" w:rsidRPr="006C66C7" w:rsidRDefault="00744921" w:rsidP="00744921">
            <w:pPr>
              <w:pStyle w:val="a0"/>
              <w:snapToGrid w:val="0"/>
              <w:spacing w:after="0"/>
              <w:ind w:firstLineChars="0" w:firstLine="0"/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  <w:tr w:rsidR="003F0679" w14:paraId="22F4FDAE" w14:textId="77777777" w:rsidTr="00744921">
        <w:trPr>
          <w:trHeight w:val="5367"/>
          <w:jc w:val="center"/>
        </w:trPr>
        <w:tc>
          <w:tcPr>
            <w:tcW w:w="1343" w:type="dxa"/>
            <w:vAlign w:val="center"/>
          </w:tcPr>
          <w:p w14:paraId="0B22060B" w14:textId="77777777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lastRenderedPageBreak/>
              <w:t>原创承诺</w:t>
            </w:r>
          </w:p>
        </w:tc>
        <w:tc>
          <w:tcPr>
            <w:tcW w:w="7302" w:type="dxa"/>
            <w:gridSpan w:val="5"/>
          </w:tcPr>
          <w:p w14:paraId="334E9316" w14:textId="00B3BECE" w:rsidR="003F0679" w:rsidRDefault="00000000" w:rsidP="00744921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此作品为本人制作原创作品，作品以尊重客观事实为基础，积极健康，适合公开宣传展示。同意将该作品使用权（包括但不限于基于宣传目的对作品改编、汇编、传播等）授予</w:t>
            </w:r>
            <w:r w:rsidR="006C66C7">
              <w:rPr>
                <w:rFonts w:ascii="仿宋_GB2312" w:eastAsia="仿宋_GB2312" w:hAnsi="仿宋_GB2312" w:cs="仿宋_GB2312" w:hint="eastAsia"/>
                <w:sz w:val="24"/>
              </w:rPr>
              <w:t>本会入馆传播</w:t>
            </w:r>
            <w:r w:rsidR="00744921">
              <w:rPr>
                <w:rFonts w:ascii="仿宋_GB2312" w:eastAsia="仿宋_GB2312" w:hAnsi="仿宋_GB2312" w:cs="仿宋_GB2312" w:hint="eastAsia"/>
                <w:sz w:val="24"/>
              </w:rPr>
              <w:t>推展</w:t>
            </w:r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，且</w:t>
            </w:r>
            <w:r w:rsidR="00744921">
              <w:rPr>
                <w:rFonts w:ascii="仿宋_GB2312" w:eastAsia="仿宋_GB2312" w:hAnsi="仿宋_GB2312" w:cs="仿宋_GB2312" w:hint="eastAsia"/>
                <w:sz w:val="24"/>
              </w:rPr>
              <w:t>本会</w:t>
            </w:r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有权进行</w:t>
            </w:r>
            <w:proofErr w:type="gramStart"/>
            <w:r w:rsidR="00744921">
              <w:rPr>
                <w:rFonts w:ascii="仿宋_GB2312" w:eastAsia="仿宋_GB2312" w:hAnsi="仿宋_GB2312" w:cs="仿宋_GB2312" w:hint="eastAsia"/>
                <w:sz w:val="24"/>
              </w:rPr>
              <w:t>微信平台等</w:t>
            </w:r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转</w:t>
            </w:r>
            <w:proofErr w:type="gramEnd"/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授权。本人承诺本人有权</w:t>
            </w:r>
            <w:proofErr w:type="gramStart"/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作出</w:t>
            </w:r>
            <w:proofErr w:type="gramEnd"/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以上授权，并且所授权作品版权和内容遵守国家各项法律法规，不存在知识产权、肖像权、名誉权等任何方面的争议。如有违反</w:t>
            </w:r>
            <w:proofErr w:type="gramStart"/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本承诺</w:t>
            </w:r>
            <w:proofErr w:type="gramEnd"/>
            <w:r w:rsidRPr="006C66C7">
              <w:rPr>
                <w:rFonts w:ascii="仿宋_GB2312" w:eastAsia="仿宋_GB2312" w:hAnsi="仿宋_GB2312" w:cs="仿宋_GB2312" w:hint="eastAsia"/>
                <w:sz w:val="24"/>
              </w:rPr>
              <w:t>相关行为，由本人承担一切由此带来的法律责任。</w:t>
            </w:r>
          </w:p>
          <w:p w14:paraId="64CB17BE" w14:textId="77777777" w:rsidR="00744921" w:rsidRPr="00744921" w:rsidRDefault="00744921" w:rsidP="00744921">
            <w:pPr>
              <w:pStyle w:val="a0"/>
              <w:ind w:firstLine="200"/>
              <w:rPr>
                <w:rFonts w:hint="eastAsia"/>
              </w:rPr>
            </w:pPr>
          </w:p>
          <w:p w14:paraId="686D8A95" w14:textId="77777777" w:rsidR="003F0679" w:rsidRPr="006C66C7" w:rsidRDefault="003F0679" w:rsidP="00744921">
            <w:pPr>
              <w:pStyle w:val="a0"/>
              <w:snapToGrid w:val="0"/>
              <w:spacing w:after="0"/>
              <w:ind w:firstLineChars="0" w:firstLine="0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  <w:p w14:paraId="4D6A5CEE" w14:textId="77777777" w:rsidR="003F0679" w:rsidRPr="006C66C7" w:rsidRDefault="00000000" w:rsidP="00744921">
            <w:pPr>
              <w:pStyle w:val="a0"/>
              <w:snapToGrid w:val="0"/>
              <w:spacing w:after="0"/>
              <w:ind w:firstLineChars="1175" w:firstLine="2820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 w:rsidRPr="006C66C7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 xml:space="preserve">承诺人（签字）：              </w:t>
            </w:r>
          </w:p>
          <w:p w14:paraId="6525F9DB" w14:textId="77777777" w:rsidR="00744921" w:rsidRDefault="00000000" w:rsidP="00744921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  <w:r w:rsidRPr="006C66C7">
              <w:rPr>
                <w:rFonts w:ascii="楷体_GB2312" w:eastAsia="楷体_GB2312" w:hAnsi="楷体_GB2312" w:cs="楷体_GB2312" w:hint="eastAsia"/>
                <w:sz w:val="24"/>
              </w:rPr>
              <w:t xml:space="preserve">       </w:t>
            </w:r>
            <w:r w:rsidR="00744921">
              <w:rPr>
                <w:rFonts w:ascii="楷体_GB2312" w:eastAsia="楷体_GB2312" w:hAnsi="楷体_GB2312" w:cs="楷体_GB2312" w:hint="eastAsia"/>
                <w:sz w:val="24"/>
              </w:rPr>
              <w:t xml:space="preserve">                 </w:t>
            </w:r>
          </w:p>
          <w:p w14:paraId="047BF865" w14:textId="28DE2B11" w:rsidR="003F0679" w:rsidRDefault="00000000" w:rsidP="00744921">
            <w:pPr>
              <w:snapToGrid w:val="0"/>
              <w:ind w:firstLineChars="1700" w:firstLine="40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66C7">
              <w:rPr>
                <w:rFonts w:ascii="楷体_GB2312" w:eastAsia="楷体_GB2312" w:hAnsi="楷体_GB2312" w:cs="楷体_GB2312" w:hint="eastAsia"/>
                <w:sz w:val="24"/>
              </w:rPr>
              <w:t>年    月     日</w:t>
            </w:r>
          </w:p>
        </w:tc>
      </w:tr>
      <w:tr w:rsidR="003F0679" w14:paraId="4DE0AFAB" w14:textId="77777777">
        <w:trPr>
          <w:trHeight w:val="6600"/>
          <w:jc w:val="center"/>
        </w:trPr>
        <w:tc>
          <w:tcPr>
            <w:tcW w:w="1343" w:type="dxa"/>
            <w:vAlign w:val="center"/>
          </w:tcPr>
          <w:p w14:paraId="2BB4BE86" w14:textId="0548B0E2" w:rsidR="003F0679" w:rsidRDefault="00744921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pacing w:val="-4"/>
                <w:sz w:val="28"/>
                <w:szCs w:val="28"/>
              </w:rPr>
              <w:t>单位机构</w:t>
            </w:r>
          </w:p>
          <w:p w14:paraId="4FFDEB01" w14:textId="77777777" w:rsidR="003F0679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5B2D5469" w14:textId="77777777" w:rsidR="003F0679" w:rsidRDefault="003F0679">
            <w:pPr>
              <w:spacing w:line="56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0C322F" w14:textId="32BC307F" w:rsidR="003F0679" w:rsidRPr="00744921" w:rsidRDefault="00000000">
            <w:pPr>
              <w:adjustRightInd w:val="0"/>
              <w:snapToGrid w:val="0"/>
              <w:spacing w:before="240" w:line="520" w:lineRule="exact"/>
              <w:ind w:firstLineChars="200" w:firstLine="480"/>
              <w:rPr>
                <w:rFonts w:ascii="仿宋_GB2312" w:eastAsia="仿宋_GB2312" w:hAnsi="仿宋_GB2312" w:cs="仿宋_GB2312" w:hint="eastAsia"/>
                <w:sz w:val="22"/>
                <w:szCs w:val="21"/>
              </w:rPr>
            </w:pPr>
            <w:r w:rsidRPr="00744921">
              <w:rPr>
                <w:rFonts w:ascii="仿宋_GB2312" w:eastAsia="仿宋_GB2312" w:hAnsi="仿宋_GB2312" w:cs="仿宋_GB2312" w:hint="eastAsia"/>
                <w:sz w:val="24"/>
              </w:rPr>
              <w:t>以上情况属实，推荐作品为本</w:t>
            </w:r>
            <w:r w:rsidR="00744921">
              <w:rPr>
                <w:rFonts w:ascii="仿宋_GB2312" w:eastAsia="仿宋_GB2312" w:hAnsi="仿宋_GB2312" w:cs="仿宋_GB2312" w:hint="eastAsia"/>
                <w:sz w:val="24"/>
              </w:rPr>
              <w:t>团体/个人</w:t>
            </w:r>
            <w:r w:rsidRPr="00744921">
              <w:rPr>
                <w:rFonts w:ascii="仿宋_GB2312" w:eastAsia="仿宋_GB2312" w:hAnsi="仿宋_GB2312" w:cs="仿宋_GB2312" w:hint="eastAsia"/>
                <w:sz w:val="24"/>
              </w:rPr>
              <w:t>原创，同意申报。</w:t>
            </w:r>
          </w:p>
          <w:p w14:paraId="6FEE2072" w14:textId="77777777" w:rsidR="003F0679" w:rsidRPr="00744921" w:rsidRDefault="003F0679">
            <w:pPr>
              <w:spacing w:line="5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5F9A7F" w14:textId="77777777" w:rsidR="003F0679" w:rsidRPr="00744921" w:rsidRDefault="00000000">
            <w:pPr>
              <w:spacing w:line="560" w:lineRule="exact"/>
              <w:jc w:val="center"/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</w:pPr>
            <w:r w:rsidRPr="00744921">
              <w:rPr>
                <w:rFonts w:ascii="楷体_GB2312" w:eastAsia="楷体_GB2312" w:hAnsi="楷体_GB2312" w:cs="楷体_GB2312" w:hint="eastAsia"/>
                <w:bCs/>
                <w:sz w:val="24"/>
                <w:szCs w:val="24"/>
              </w:rPr>
              <w:t>（应明确说明是否同意申报）</w:t>
            </w:r>
          </w:p>
          <w:p w14:paraId="77B6AEF5" w14:textId="77777777" w:rsidR="003F0679" w:rsidRPr="00744921" w:rsidRDefault="003F0679">
            <w:pPr>
              <w:pStyle w:val="2"/>
              <w:rPr>
                <w:rFonts w:ascii="Times New Roman" w:eastAsia="宋体" w:hAnsi="Times New Roman" w:cs="Times New Roman"/>
                <w:color w:val="auto"/>
                <w:sz w:val="24"/>
                <w:szCs w:val="24"/>
              </w:rPr>
            </w:pPr>
          </w:p>
          <w:p w14:paraId="3662EF61" w14:textId="77777777" w:rsidR="003F0679" w:rsidRPr="00744921" w:rsidRDefault="003F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382E" w14:textId="77777777" w:rsidR="003F0679" w:rsidRPr="00744921" w:rsidRDefault="003F0679">
            <w:pPr>
              <w:pStyle w:val="a0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5EB52" w14:textId="6C03E00A" w:rsidR="003F0679" w:rsidRPr="00744921" w:rsidRDefault="00000000">
            <w:pPr>
              <w:spacing w:line="520" w:lineRule="exact"/>
              <w:jc w:val="center"/>
              <w:rPr>
                <w:rFonts w:ascii="楷体_GB2312" w:eastAsia="楷体_GB2312" w:hAnsi="楷体_GB2312" w:cs="楷体_GB2312" w:hint="eastAsia"/>
                <w:sz w:val="24"/>
                <w:szCs w:val="24"/>
              </w:rPr>
            </w:pPr>
            <w:r w:rsidRPr="00744921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负责人（签章）：            （</w:t>
            </w:r>
            <w:r w:rsidR="00744921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单位</w:t>
            </w:r>
            <w:r w:rsidRPr="00744921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盖章）</w:t>
            </w:r>
          </w:p>
          <w:p w14:paraId="618508C3" w14:textId="77777777" w:rsidR="00744921" w:rsidRDefault="00744921">
            <w:pPr>
              <w:spacing w:line="520" w:lineRule="exact"/>
              <w:ind w:firstLineChars="800" w:firstLine="1920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  <w:p w14:paraId="0DC15B85" w14:textId="6BB6DE8F" w:rsidR="003F0679" w:rsidRDefault="00000000">
            <w:pPr>
              <w:spacing w:line="520" w:lineRule="exact"/>
              <w:ind w:firstLineChars="800" w:firstLine="19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21"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    月    日</w:t>
            </w:r>
          </w:p>
        </w:tc>
      </w:tr>
    </w:tbl>
    <w:p w14:paraId="3FC00F5C" w14:textId="77777777" w:rsidR="003F0679" w:rsidRDefault="003F0679">
      <w:pPr>
        <w:pStyle w:val="a0"/>
        <w:ind w:firstLineChars="0" w:firstLine="0"/>
        <w:rPr>
          <w:rFonts w:ascii="仿宋_GB2312" w:eastAsia="仿宋_GB2312" w:hint="eastAsia"/>
          <w:sz w:val="30"/>
          <w:szCs w:val="30"/>
        </w:rPr>
      </w:pPr>
    </w:p>
    <w:sectPr w:rsidR="003F0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1304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17BDC" w14:textId="77777777" w:rsidR="00AF3183" w:rsidRDefault="00AF3183">
      <w:pPr>
        <w:rPr>
          <w:rFonts w:hint="eastAsia"/>
        </w:rPr>
      </w:pPr>
      <w:r>
        <w:separator/>
      </w:r>
    </w:p>
  </w:endnote>
  <w:endnote w:type="continuationSeparator" w:id="0">
    <w:p w14:paraId="4E30E6C3" w14:textId="77777777" w:rsidR="00AF3183" w:rsidRDefault="00AF318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2AEF5" w14:textId="77777777" w:rsidR="00744921" w:rsidRDefault="00744921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2ECAB" w14:textId="52A90DC8" w:rsidR="003F0679" w:rsidRDefault="003F0679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6E4D" w14:textId="77777777" w:rsidR="00744921" w:rsidRDefault="00744921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00C9" w14:textId="77777777" w:rsidR="00AF3183" w:rsidRDefault="00AF3183">
      <w:pPr>
        <w:rPr>
          <w:rFonts w:hint="eastAsia"/>
        </w:rPr>
      </w:pPr>
      <w:r>
        <w:separator/>
      </w:r>
    </w:p>
  </w:footnote>
  <w:footnote w:type="continuationSeparator" w:id="0">
    <w:p w14:paraId="47C2F217" w14:textId="77777777" w:rsidR="00AF3183" w:rsidRDefault="00AF318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A79F" w14:textId="77777777" w:rsidR="00744921" w:rsidRDefault="00744921">
    <w:pPr>
      <w:pStyle w:val="a7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D423" w14:textId="77777777" w:rsidR="00744921" w:rsidRDefault="00744921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41B09" w14:textId="77777777" w:rsidR="00744921" w:rsidRDefault="00744921">
    <w:pPr>
      <w:pStyle w:val="a7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Y2UyZTU2MDU2NzY1YWMxZmFiYWIzYmQyNWVmMjcifQ=="/>
  </w:docVars>
  <w:rsids>
    <w:rsidRoot w:val="008167FF"/>
    <w:rsid w:val="F97B0DD5"/>
    <w:rsid w:val="FEE8F2B3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3F0679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C66C7"/>
    <w:rsid w:val="006F6832"/>
    <w:rsid w:val="00744921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AF3183"/>
    <w:rsid w:val="00B817B3"/>
    <w:rsid w:val="00BB6964"/>
    <w:rsid w:val="00BD03FB"/>
    <w:rsid w:val="00BF73DC"/>
    <w:rsid w:val="00C031C9"/>
    <w:rsid w:val="00C67535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18B5277"/>
    <w:rsid w:val="16F67176"/>
    <w:rsid w:val="19EB6526"/>
    <w:rsid w:val="1C804516"/>
    <w:rsid w:val="1FDE0154"/>
    <w:rsid w:val="28F60FF1"/>
    <w:rsid w:val="2B9B7507"/>
    <w:rsid w:val="2C816AA5"/>
    <w:rsid w:val="2CDF621C"/>
    <w:rsid w:val="416D1BF0"/>
    <w:rsid w:val="425F1EAF"/>
    <w:rsid w:val="49DF6B76"/>
    <w:rsid w:val="4AE53522"/>
    <w:rsid w:val="4EA9509B"/>
    <w:rsid w:val="50CA461C"/>
    <w:rsid w:val="54616EBF"/>
    <w:rsid w:val="556F5ADF"/>
    <w:rsid w:val="5A3E7B20"/>
    <w:rsid w:val="5D8D6E33"/>
    <w:rsid w:val="60474C82"/>
    <w:rsid w:val="66C14427"/>
    <w:rsid w:val="73173CE2"/>
    <w:rsid w:val="734326F6"/>
    <w:rsid w:val="75481E17"/>
    <w:rsid w:val="7B994BC5"/>
    <w:rsid w:val="7EB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EE5E7"/>
  <w15:docId w15:val="{10E52B77-6FAF-43C5-82D6-A63AE706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Title"/>
    <w:basedOn w:val="a"/>
    <w:next w:val="a"/>
    <w:link w:val="ac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Hyperlink"/>
    <w:basedOn w:val="a1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c">
    <w:name w:val="标题 字符"/>
    <w:basedOn w:val="a1"/>
    <w:link w:val="ab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1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1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1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2">
    <w:name w:val="明显引用 字符"/>
    <w:basedOn w:val="a1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4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352</Characters>
  <Application>Microsoft Office Word</Application>
  <DocSecurity>0</DocSecurity>
  <Lines>16</Lines>
  <Paragraphs>16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Zijie 朱</dc:creator>
  <cp:lastModifiedBy>HUAWEI</cp:lastModifiedBy>
  <cp:revision>4</cp:revision>
  <cp:lastPrinted>2025-05-07T00:45:00Z</cp:lastPrinted>
  <dcterms:created xsi:type="dcterms:W3CDTF">2025-04-14T23:38:00Z</dcterms:created>
  <dcterms:modified xsi:type="dcterms:W3CDTF">2025-05-23T07:26:00Z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eyJoZGlkIjoiMzEwNTM5NzYwMDRjMzkwZTVkZjY2ODkwMGIxNGU0OTUiLCJ1c2VySWQiOiIxNDU1NDYxIn0=</vt:lpwstr>
  </property>
  <property fmtid="{D5CDD505-2E9C-101B-9397-08002B2CF9AE}" pid="3" name="KSOProductBuildVer">
    <vt:lpwstr>2052-11.8.2.11806</vt:lpwstr>
  </property>
  <property fmtid="{D5CDD505-2E9C-101B-9397-08002B2CF9AE}" pid="4" name="ICV">
    <vt:lpwstr>2AF7205B2880F268C3512168DC9F631C</vt:lpwstr>
  </property>
</Properties>
</file>