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38BA" w14:textId="2ECCC0FD" w:rsidR="00051429" w:rsidRDefault="004455ED">
      <w:pPr>
        <w:adjustRightInd w:val="0"/>
        <w:snapToGrid w:val="0"/>
        <w:spacing w:line="600" w:lineRule="exact"/>
        <w:rPr>
          <w:rFonts w:ascii="黑体" w:eastAsia="黑体" w:hAnsi="黑体" w:cs="黑体"/>
          <w:color w:val="000000"/>
          <w:kern w:val="21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1"/>
          <w:sz w:val="32"/>
          <w:szCs w:val="32"/>
        </w:rPr>
        <w:t>附件</w:t>
      </w:r>
      <w:r w:rsidR="00BE5E30">
        <w:rPr>
          <w:rFonts w:ascii="黑体" w:eastAsia="黑体" w:hAnsi="黑体" w:cs="黑体" w:hint="eastAsia"/>
          <w:color w:val="000000"/>
          <w:kern w:val="21"/>
          <w:sz w:val="32"/>
          <w:szCs w:val="32"/>
        </w:rPr>
        <w:t>2</w:t>
      </w:r>
    </w:p>
    <w:p w14:paraId="0025666D" w14:textId="77777777" w:rsidR="004455ED" w:rsidRDefault="004455ED">
      <w:pPr>
        <w:adjustRightInd w:val="0"/>
        <w:snapToGrid w:val="0"/>
        <w:spacing w:line="600" w:lineRule="exact"/>
        <w:rPr>
          <w:rFonts w:ascii="黑体" w:eastAsia="黑体" w:hAnsi="黑体" w:cs="黑体"/>
          <w:color w:val="000000"/>
          <w:kern w:val="21"/>
          <w:sz w:val="32"/>
          <w:szCs w:val="32"/>
        </w:rPr>
      </w:pPr>
    </w:p>
    <w:p w14:paraId="5F62F83B" w14:textId="77777777" w:rsidR="0005142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32"/>
          <w:szCs w:val="32"/>
        </w:rPr>
        <w:t>中央财政支持社会组织参与社会服务项目案例申报表1</w:t>
      </w:r>
    </w:p>
    <w:p w14:paraId="72D9E645" w14:textId="77777777" w:rsidR="00051429" w:rsidRDefault="0005142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32"/>
          <w:szCs w:val="32"/>
        </w:rPr>
      </w:pPr>
    </w:p>
    <w:tbl>
      <w:tblPr>
        <w:tblW w:w="8136" w:type="dxa"/>
        <w:tblInd w:w="96" w:type="dxa"/>
        <w:tblLook w:val="04A0" w:firstRow="1" w:lastRow="0" w:firstColumn="1" w:lastColumn="0" w:noHBand="0" w:noVBand="1"/>
      </w:tblPr>
      <w:tblGrid>
        <w:gridCol w:w="2076"/>
        <w:gridCol w:w="2556"/>
        <w:gridCol w:w="3504"/>
      </w:tblGrid>
      <w:tr w:rsidR="00051429" w14:paraId="0D8ACED2" w14:textId="77777777">
        <w:trPr>
          <w:trHeight w:val="60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D90F" w14:textId="3A208325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项目实施单位：</w:t>
            </w:r>
            <w:r w:rsid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中国传统文化促进会</w:t>
            </w:r>
          </w:p>
        </w:tc>
      </w:tr>
      <w:tr w:rsidR="00051429" w14:paraId="59868CE5" w14:textId="77777777">
        <w:trPr>
          <w:trHeight w:val="60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14E0" w14:textId="77777777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项目名称：</w:t>
            </w:r>
          </w:p>
        </w:tc>
      </w:tr>
      <w:tr w:rsidR="00051429" w14:paraId="667F22CE" w14:textId="77777777">
        <w:trPr>
          <w:trHeight w:val="600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1DE3" w14:textId="77777777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项目实施时间：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823" w14:textId="321B025E" w:rsidR="00051429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项目编号：</w:t>
            </w:r>
            <w:r w:rsidR="004435C2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总会统一编号</w:t>
            </w:r>
          </w:p>
        </w:tc>
      </w:tr>
      <w:tr w:rsidR="00051429" w14:paraId="62832722" w14:textId="77777777">
        <w:trPr>
          <w:trHeight w:val="60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2C9A" w14:textId="08F4575B" w:rsidR="00051429" w:rsidRPr="003D06CC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Cs w:val="21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联系人：</w:t>
            </w:r>
            <w:r w:rsidR="003D06CC"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滕小丽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DBC6" w14:textId="747AF6B6" w:rsidR="00051429" w:rsidRPr="003D06CC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Cs w:val="21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联系电话：</w:t>
            </w:r>
            <w:r w:rsidR="003D06CC"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1</w:t>
            </w:r>
            <w:r w:rsidR="003D06CC" w:rsidRPr="003D06CC">
              <w:rPr>
                <w:rFonts w:ascii="方正仿宋_GBK" w:eastAsia="方正仿宋_GBK" w:hAnsi="方正仿宋_GBK" w:cs="方正仿宋_GBK"/>
                <w:color w:val="000000"/>
                <w:kern w:val="21"/>
                <w:szCs w:val="21"/>
                <w:lang w:bidi="ar"/>
              </w:rPr>
              <w:t>8610712233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0DE1" w14:textId="501881E3" w:rsidR="00051429" w:rsidRPr="003D06CC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Cs w:val="21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联系邮箱：</w:t>
            </w:r>
            <w:r w:rsidR="003D06CC"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contact@tcpc.org.cn</w:t>
            </w:r>
          </w:p>
        </w:tc>
      </w:tr>
      <w:tr w:rsidR="00051429" w14:paraId="654BC441" w14:textId="77777777">
        <w:trPr>
          <w:trHeight w:val="235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F5F3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机构简介（约200字）</w:t>
            </w:r>
          </w:p>
          <w:p w14:paraId="5C813E9C" w14:textId="4125A933" w:rsidR="003D06CC" w:rsidRDefault="003D06CC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此部分由中国传统文化促进会秘书处填写</w:t>
            </w:r>
          </w:p>
        </w:tc>
      </w:tr>
      <w:tr w:rsidR="00051429" w14:paraId="05ED1944" w14:textId="77777777">
        <w:trPr>
          <w:trHeight w:val="2776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ECCC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案例简述（包括主要做法、工作亮点及取得成效，限2000字以内）</w:t>
            </w:r>
          </w:p>
        </w:tc>
      </w:tr>
      <w:tr w:rsidR="00051429" w14:paraId="32EB3F19" w14:textId="77777777">
        <w:trPr>
          <w:trHeight w:val="260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04B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项目图片：（1-2张，带图片说明）</w:t>
            </w:r>
          </w:p>
        </w:tc>
      </w:tr>
    </w:tbl>
    <w:p w14:paraId="05E073AF" w14:textId="77777777" w:rsidR="00051429" w:rsidRDefault="00051429"/>
    <w:p w14:paraId="0EC2ACA3" w14:textId="77777777" w:rsidR="00051429" w:rsidRDefault="00051429"/>
    <w:p w14:paraId="5D659532" w14:textId="77777777" w:rsidR="00051429" w:rsidRDefault="00051429"/>
    <w:p w14:paraId="1D1990E8" w14:textId="77777777" w:rsidR="00051429" w:rsidRDefault="00051429"/>
    <w:p w14:paraId="78D8E3C7" w14:textId="77777777" w:rsidR="0005142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2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1"/>
          <w:sz w:val="32"/>
          <w:szCs w:val="32"/>
        </w:rPr>
        <w:lastRenderedPageBreak/>
        <w:t>中央财政支持社会组织参与社会服务项目案例申报表2</w:t>
      </w:r>
    </w:p>
    <w:p w14:paraId="33A73EC8" w14:textId="77777777" w:rsidR="00051429" w:rsidRDefault="00000000">
      <w:pPr>
        <w:widowControl/>
        <w:jc w:val="center"/>
        <w:textAlignment w:val="center"/>
        <w:rPr>
          <w:rFonts w:ascii="方正仿宋_GBK" w:eastAsia="方正仿宋_GBK" w:hAnsi="方正仿宋_GBK" w:cs="方正仿宋_GBK"/>
          <w:color w:val="000000"/>
          <w:kern w:val="21"/>
          <w:sz w:val="24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21"/>
          <w:sz w:val="24"/>
          <w:lang w:bidi="ar"/>
        </w:rPr>
        <w:t>（短视频）</w:t>
      </w:r>
    </w:p>
    <w:tbl>
      <w:tblPr>
        <w:tblW w:w="8136" w:type="dxa"/>
        <w:tblInd w:w="96" w:type="dxa"/>
        <w:tblLook w:val="04A0" w:firstRow="1" w:lastRow="0" w:firstColumn="1" w:lastColumn="0" w:noHBand="0" w:noVBand="1"/>
      </w:tblPr>
      <w:tblGrid>
        <w:gridCol w:w="2076"/>
        <w:gridCol w:w="2556"/>
        <w:gridCol w:w="3504"/>
      </w:tblGrid>
      <w:tr w:rsidR="00051429" w14:paraId="1CDBDE3A" w14:textId="77777777">
        <w:trPr>
          <w:trHeight w:val="60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514E" w14:textId="22B0299B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项目实施单位：</w:t>
            </w:r>
            <w:r w:rsidR="004435C2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中国传统文化促进会</w:t>
            </w:r>
          </w:p>
        </w:tc>
      </w:tr>
      <w:tr w:rsidR="00051429" w14:paraId="3E011A9E" w14:textId="77777777">
        <w:trPr>
          <w:trHeight w:val="60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1616" w14:textId="77777777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项目名称：</w:t>
            </w:r>
          </w:p>
        </w:tc>
      </w:tr>
      <w:tr w:rsidR="00051429" w14:paraId="5F15CDD2" w14:textId="77777777">
        <w:trPr>
          <w:trHeight w:val="600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E3F5" w14:textId="77777777" w:rsidR="00051429" w:rsidRDefault="0000000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项目实施时间：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0F8F" w14:textId="20397399" w:rsidR="00051429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项目编号：</w:t>
            </w:r>
            <w:r w:rsidR="004435C2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总会统一编号</w:t>
            </w:r>
          </w:p>
        </w:tc>
      </w:tr>
      <w:tr w:rsidR="004435C2" w14:paraId="410EC356" w14:textId="77777777">
        <w:trPr>
          <w:trHeight w:val="60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C834" w14:textId="65C2F2A8" w:rsidR="004435C2" w:rsidRDefault="004435C2" w:rsidP="004435C2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联系人：滕小丽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67B4" w14:textId="7ED89E74" w:rsidR="004435C2" w:rsidRDefault="004435C2" w:rsidP="004435C2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联系电话：1</w:t>
            </w:r>
            <w:r w:rsidRPr="003D06CC">
              <w:rPr>
                <w:rFonts w:ascii="方正仿宋_GBK" w:eastAsia="方正仿宋_GBK" w:hAnsi="方正仿宋_GBK" w:cs="方正仿宋_GBK"/>
                <w:color w:val="000000"/>
                <w:kern w:val="21"/>
                <w:szCs w:val="21"/>
                <w:lang w:bidi="ar"/>
              </w:rPr>
              <w:t>8610712233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450C" w14:textId="5F66B543" w:rsidR="004435C2" w:rsidRDefault="004435C2" w:rsidP="004435C2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 w:rsidRPr="003D06CC">
              <w:rPr>
                <w:rFonts w:ascii="方正仿宋_GBK" w:eastAsia="方正仿宋_GBK" w:hAnsi="方正仿宋_GBK" w:cs="方正仿宋_GBK" w:hint="eastAsia"/>
                <w:color w:val="000000"/>
                <w:kern w:val="21"/>
                <w:szCs w:val="21"/>
                <w:lang w:bidi="ar"/>
              </w:rPr>
              <w:t>联系邮箱：contact@tcpc.org.cn</w:t>
            </w:r>
          </w:p>
        </w:tc>
      </w:tr>
      <w:tr w:rsidR="00051429" w14:paraId="3E3F0D34" w14:textId="77777777">
        <w:trPr>
          <w:trHeight w:val="235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8F9F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机构简介（约200字）</w:t>
            </w:r>
          </w:p>
          <w:p w14:paraId="6E689C3F" w14:textId="7CCB8BB1" w:rsidR="004435C2" w:rsidRDefault="004435C2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此部分由中国传统文化促进会秘书处填写</w:t>
            </w:r>
          </w:p>
        </w:tc>
      </w:tr>
      <w:tr w:rsidR="00051429" w14:paraId="22B88DFC" w14:textId="77777777">
        <w:trPr>
          <w:trHeight w:val="235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886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项目简介（约200字）</w:t>
            </w:r>
          </w:p>
        </w:tc>
      </w:tr>
      <w:tr w:rsidR="00051429" w14:paraId="53C9B1A7" w14:textId="77777777">
        <w:trPr>
          <w:trHeight w:val="2350"/>
        </w:trPr>
        <w:tc>
          <w:tcPr>
            <w:tcW w:w="8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C3F5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请上传短视频作品至百度网盘，并在此处填写网盘链接及提取码：</w:t>
            </w:r>
          </w:p>
          <w:p w14:paraId="33094574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网盘链接：</w:t>
            </w:r>
          </w:p>
          <w:p w14:paraId="05BA3681" w14:textId="77777777" w:rsidR="00051429" w:rsidRDefault="00000000">
            <w:pPr>
              <w:widowControl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lang w:bidi="ar"/>
              </w:rPr>
              <w:t>提取码：</w:t>
            </w:r>
          </w:p>
        </w:tc>
      </w:tr>
    </w:tbl>
    <w:p w14:paraId="7BB135BF" w14:textId="77777777" w:rsidR="00051429" w:rsidRDefault="00051429"/>
    <w:sectPr w:rsidR="0005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iYWE0OTJkMjRlOTViNjViOTRjMjM2ODc0NzI1MmIifQ=="/>
  </w:docVars>
  <w:rsids>
    <w:rsidRoot w:val="00051429"/>
    <w:rsid w:val="00051429"/>
    <w:rsid w:val="003D06CC"/>
    <w:rsid w:val="004435C2"/>
    <w:rsid w:val="004455ED"/>
    <w:rsid w:val="0064756B"/>
    <w:rsid w:val="009F207B"/>
    <w:rsid w:val="00A7207C"/>
    <w:rsid w:val="00BB787B"/>
    <w:rsid w:val="00BE5E30"/>
    <w:rsid w:val="27260CC1"/>
    <w:rsid w:val="31B1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C9C1EB"/>
  <w15:docId w15:val="{17AE5C3B-CE90-EF4D-AAA6-825C8361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魏 敬军</cp:lastModifiedBy>
  <cp:revision>7</cp:revision>
  <dcterms:created xsi:type="dcterms:W3CDTF">2022-07-27T07:47:00Z</dcterms:created>
  <dcterms:modified xsi:type="dcterms:W3CDTF">2022-08-09T07:18:00Z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43EA0A5B56FC413F91CBD077E36B4263</vt:lpwstr>
  </property>
</Properties>
</file>